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F5" w:rsidRDefault="0076406F">
      <w:r>
        <w:t>Memories of Church Street</w:t>
      </w:r>
    </w:p>
    <w:p w:rsidR="0076406F" w:rsidRDefault="0076406F">
      <w:r>
        <w:t>From the meeting on 10</w:t>
      </w:r>
      <w:r w:rsidRPr="0076406F">
        <w:rPr>
          <w:vertAlign w:val="superscript"/>
        </w:rPr>
        <w:t>th</w:t>
      </w:r>
      <w:r>
        <w:t xml:space="preserve"> June 2014</w:t>
      </w:r>
    </w:p>
    <w:p w:rsidR="0076406F" w:rsidRDefault="0076406F">
      <w:r>
        <w:t>(</w:t>
      </w:r>
      <w:proofErr w:type="gramStart"/>
      <w:r>
        <w:t>more</w:t>
      </w:r>
      <w:proofErr w:type="gramEnd"/>
      <w:r>
        <w:t xml:space="preserve"> contribution</w:t>
      </w:r>
      <w:r w:rsidR="00852176">
        <w:t>s</w:t>
      </w:r>
      <w:r>
        <w:t xml:space="preserve"> would be gratefully received)</w:t>
      </w:r>
    </w:p>
    <w:p w:rsidR="0076406F" w:rsidRDefault="0076406F"/>
    <w:p w:rsidR="0076406F" w:rsidRDefault="00AB0313">
      <w:r>
        <w:t>Number 1 was a chemist, an electrical shop and a confectioners (More details are in the article on the website about this house)</w:t>
      </w:r>
    </w:p>
    <w:p w:rsidR="00AB0313" w:rsidRDefault="003B1ABD">
      <w:r>
        <w:t>Number 3 was a cobb</w:t>
      </w:r>
      <w:r w:rsidR="00AB0313">
        <w:t>ler</w:t>
      </w:r>
      <w:r>
        <w:t>’</w:t>
      </w:r>
      <w:r w:rsidR="00AB0313">
        <w:t>s shop</w:t>
      </w:r>
      <w:r>
        <w:t xml:space="preserve"> – Henry </w:t>
      </w:r>
      <w:proofErr w:type="spellStart"/>
      <w:r>
        <w:t>Openshaw</w:t>
      </w:r>
      <w:proofErr w:type="spellEnd"/>
      <w:r>
        <w:t xml:space="preserve">, who is </w:t>
      </w:r>
      <w:r w:rsidR="00AB0313">
        <w:t>buried in the churchyard, almost opposite his shop</w:t>
      </w:r>
    </w:p>
    <w:p w:rsidR="003B1ABD" w:rsidRDefault="003B1ABD">
      <w:r>
        <w:t xml:space="preserve">There was then </w:t>
      </w:r>
      <w:r w:rsidR="0034465A">
        <w:t xml:space="preserve">a hardware shop, </w:t>
      </w:r>
      <w:r>
        <w:t>the post office, a florists and the co-op occupying the houses at the end of the terrace</w:t>
      </w:r>
    </w:p>
    <w:p w:rsidR="00AB0313" w:rsidRDefault="00AB0313">
      <w:r>
        <w:t>On the corner of Victoria Street was a general store</w:t>
      </w:r>
      <w:r w:rsidR="003E7AA8">
        <w:t xml:space="preserve">.  </w:t>
      </w:r>
      <w:r w:rsidR="003E7AA8" w:rsidRPr="003E7AA8">
        <w:t xml:space="preserve"> </w:t>
      </w:r>
      <w:proofErr w:type="gramStart"/>
      <w:r w:rsidR="003E7AA8">
        <w:t>It</w:t>
      </w:r>
      <w:proofErr w:type="gramEnd"/>
      <w:r w:rsidR="003E7AA8">
        <w:t xml:space="preserve"> is also believed to have been a pub – the Jolly Carters</w:t>
      </w:r>
    </w:p>
    <w:p w:rsidR="00AB0313" w:rsidRDefault="00AB0313">
      <w:r>
        <w:t>The shop at the corner of Camden close was at times a Chinese chippy and a chippy with a café in the back</w:t>
      </w:r>
      <w:r w:rsidR="003B1ABD">
        <w:t>.  In the 1880’s/90’s it is shown as a grocer</w:t>
      </w:r>
      <w:bookmarkStart w:id="0" w:name="_GoBack"/>
      <w:bookmarkEnd w:id="0"/>
      <w:r w:rsidR="003B1ABD">
        <w:t xml:space="preserve">’s – </w:t>
      </w:r>
      <w:proofErr w:type="spellStart"/>
      <w:r w:rsidR="003B1ABD">
        <w:t>Sharrocks</w:t>
      </w:r>
      <w:proofErr w:type="spellEnd"/>
      <w:r w:rsidR="003B1ABD">
        <w:t xml:space="preserve"> (overseer of the poor)</w:t>
      </w:r>
      <w:r w:rsidR="00852176">
        <w:t xml:space="preserve">,   </w:t>
      </w:r>
    </w:p>
    <w:p w:rsidR="00AB0313" w:rsidRDefault="00AB0313">
      <w:r>
        <w:t>Next door wa</w:t>
      </w:r>
      <w:r w:rsidR="003B1ABD">
        <w:t xml:space="preserve">s a doctor’s surgery and Nora </w:t>
      </w:r>
      <w:proofErr w:type="spellStart"/>
      <w:r w:rsidR="003B1ABD">
        <w:t>G</w:t>
      </w:r>
      <w:r>
        <w:t>reenhalgh</w:t>
      </w:r>
      <w:proofErr w:type="spellEnd"/>
      <w:r>
        <w:t xml:space="preserve"> had a shop at the e</w:t>
      </w:r>
      <w:r w:rsidR="003B1ABD">
        <w:t xml:space="preserve">nd of the terrace, next to the </w:t>
      </w:r>
      <w:proofErr w:type="spellStart"/>
      <w:r w:rsidR="003B1ABD">
        <w:t>D</w:t>
      </w:r>
      <w:r>
        <w:t>elph</w:t>
      </w:r>
      <w:proofErr w:type="spellEnd"/>
      <w:r w:rsidR="003B1ABD">
        <w:t xml:space="preserve"> (someone present, who was part of a large family, remembers going there and being given </w:t>
      </w:r>
      <w:proofErr w:type="gramStart"/>
      <w:r w:rsidR="003B1ABD">
        <w:t>bacon</w:t>
      </w:r>
      <w:proofErr w:type="gramEnd"/>
      <w:r w:rsidR="003B1ABD">
        <w:t xml:space="preserve"> ribs for free)</w:t>
      </w:r>
    </w:p>
    <w:p w:rsidR="00AB0313" w:rsidRDefault="003B1ABD">
      <w:r>
        <w:t xml:space="preserve">On the opposite side, </w:t>
      </w:r>
      <w:r w:rsidR="00AB0313">
        <w:t xml:space="preserve">John </w:t>
      </w:r>
      <w:proofErr w:type="spellStart"/>
      <w:r w:rsidR="00AB0313">
        <w:t>Kirkman</w:t>
      </w:r>
      <w:proofErr w:type="spellEnd"/>
      <w:r w:rsidR="00AB0313">
        <w:t xml:space="preserve"> had a newsagents on the corner of Bradley Fold Road and Church Street</w:t>
      </w:r>
    </w:p>
    <w:p w:rsidR="00AB0313" w:rsidRDefault="00AB0313">
      <w:r>
        <w:t>Next door w</w:t>
      </w:r>
      <w:r w:rsidR="003B1ABD">
        <w:t>as Doctor Mon’s</w:t>
      </w:r>
      <w:r>
        <w:t xml:space="preserve"> surgery and Ted Loom (from “The Army Game”) lodged at the house there.</w:t>
      </w:r>
    </w:p>
    <w:p w:rsidR="00AB0313" w:rsidRDefault="00AB0313">
      <w:r>
        <w:t>There was then a greengrocers (Jack Barlow’s father)</w:t>
      </w:r>
    </w:p>
    <w:p w:rsidR="00AB0313" w:rsidRDefault="00AB0313">
      <w:r>
        <w:t xml:space="preserve">At Number </w:t>
      </w:r>
      <w:r w:rsidR="003B1ABD">
        <w:t>24/24</w:t>
      </w:r>
      <w:r w:rsidR="00A02504">
        <w:t>a</w:t>
      </w:r>
      <w:r w:rsidR="003B1ABD">
        <w:t xml:space="preserve"> was a public house (the Crown?)</w:t>
      </w:r>
    </w:p>
    <w:p w:rsidR="003B1ABD" w:rsidRDefault="003B1ABD">
      <w:r>
        <w:t xml:space="preserve">In the village was Mr Lomax, an undertaker and joiner who built the </w:t>
      </w:r>
      <w:proofErr w:type="spellStart"/>
      <w:r>
        <w:t>Lytch</w:t>
      </w:r>
      <w:proofErr w:type="spellEnd"/>
      <w:r>
        <w:t xml:space="preserve"> Gate</w:t>
      </w:r>
    </w:p>
    <w:p w:rsidR="003B1ABD" w:rsidRDefault="003B1ABD">
      <w:r>
        <w:t xml:space="preserve">The general store at the East end of the village was a transport café </w:t>
      </w:r>
    </w:p>
    <w:p w:rsidR="00AB0313" w:rsidRDefault="00AB0313"/>
    <w:p w:rsidR="00A02504" w:rsidRDefault="00A02504"/>
    <w:sectPr w:rsidR="00A0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6F"/>
    <w:rsid w:val="0034465A"/>
    <w:rsid w:val="003B1ABD"/>
    <w:rsid w:val="003E7AA8"/>
    <w:rsid w:val="0076406F"/>
    <w:rsid w:val="00852176"/>
    <w:rsid w:val="00A02504"/>
    <w:rsid w:val="00AB0313"/>
    <w:rsid w:val="00E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DD10-EC11-445E-83AD-A649B4F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Ryder</dc:creator>
  <cp:keywords/>
  <dc:description/>
  <cp:lastModifiedBy>Polly Ryder</cp:lastModifiedBy>
  <cp:revision>6</cp:revision>
  <dcterms:created xsi:type="dcterms:W3CDTF">2014-06-15T21:12:00Z</dcterms:created>
  <dcterms:modified xsi:type="dcterms:W3CDTF">2015-08-18T18:20:00Z</dcterms:modified>
</cp:coreProperties>
</file>